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6876" w14:textId="6A1422B0" w:rsidR="006866DE" w:rsidRPr="002D0108" w:rsidRDefault="006866DE" w:rsidP="006866D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2D0108">
        <w:rPr>
          <w:rFonts w:ascii="Calibri Light" w:hAnsi="Calibri Light" w:cs="Calibri Light"/>
          <w:b/>
          <w:bCs/>
          <w:sz w:val="36"/>
          <w:szCs w:val="36"/>
          <w:u w:val="single"/>
        </w:rPr>
        <w:t>Third Grade</w:t>
      </w:r>
      <w:r w:rsidR="002D0108" w:rsidRPr="002D0108">
        <w:rPr>
          <w:rFonts w:ascii="Calibri Light" w:hAnsi="Calibri Light" w:cs="Calibri Light"/>
          <w:b/>
          <w:bCs/>
          <w:sz w:val="36"/>
          <w:szCs w:val="36"/>
          <w:u w:val="single"/>
        </w:rPr>
        <w:t xml:space="preserve"> </w:t>
      </w:r>
      <w:r w:rsidR="002D0108">
        <w:rPr>
          <w:rFonts w:ascii="Calibri Light" w:hAnsi="Calibri Light" w:cs="Calibri Light"/>
          <w:b/>
          <w:bCs/>
          <w:sz w:val="36"/>
          <w:szCs w:val="36"/>
          <w:u w:val="single"/>
        </w:rPr>
        <w:t xml:space="preserve">Supply List </w:t>
      </w:r>
      <w:r w:rsidR="002D0108" w:rsidRPr="002D0108">
        <w:rPr>
          <w:rFonts w:ascii="Calibri Light" w:hAnsi="Calibri Light" w:cs="Calibri Light"/>
          <w:b/>
          <w:bCs/>
          <w:sz w:val="36"/>
          <w:szCs w:val="36"/>
          <w:u w:val="single"/>
        </w:rPr>
        <w:t>2025-2026</w:t>
      </w:r>
    </w:p>
    <w:p w14:paraId="48A2A0FD" w14:textId="6AA9EBED" w:rsidR="006866DE" w:rsidRPr="002D0108" w:rsidRDefault="2B36E224" w:rsidP="18E8FAB8">
      <w:p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Welcome</w:t>
      </w:r>
      <w:r w:rsidR="002D0108" w:rsidRPr="002D0108">
        <w:rPr>
          <w:rFonts w:ascii="Calibri Light" w:hAnsi="Calibri Light" w:cs="Calibri Light"/>
          <w:sz w:val="24"/>
          <w:szCs w:val="24"/>
        </w:rPr>
        <w:t xml:space="preserve">, </w:t>
      </w:r>
      <w:r w:rsidR="002D0108">
        <w:rPr>
          <w:rFonts w:ascii="Calibri Light" w:hAnsi="Calibri Light" w:cs="Calibri Light"/>
          <w:sz w:val="24"/>
          <w:szCs w:val="24"/>
        </w:rPr>
        <w:t>3rd-grade</w:t>
      </w:r>
      <w:r w:rsidR="002D0108" w:rsidRPr="002D0108">
        <w:rPr>
          <w:rFonts w:ascii="Calibri Light" w:hAnsi="Calibri Light" w:cs="Calibri Light"/>
          <w:sz w:val="24"/>
          <w:szCs w:val="24"/>
        </w:rPr>
        <w:t xml:space="preserve"> families</w:t>
      </w:r>
      <w:r w:rsidRPr="002D0108">
        <w:rPr>
          <w:rFonts w:ascii="Calibri Light" w:hAnsi="Calibri Light" w:cs="Calibri Light"/>
          <w:sz w:val="24"/>
          <w:szCs w:val="24"/>
        </w:rPr>
        <w:t xml:space="preserve">! </w:t>
      </w:r>
    </w:p>
    <w:p w14:paraId="2ED5185E" w14:textId="7A2F51AB" w:rsidR="006866DE" w:rsidRPr="002D0108" w:rsidRDefault="002D0108" w:rsidP="18E8FAB8">
      <w:p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We are excited for another wonderful school year and look forward to being your child’s third-grade teacher. Third grade is a busy year with many fun and challenging learning opportunities. It is a special time i</w:t>
      </w:r>
      <w:r>
        <w:rPr>
          <w:rFonts w:ascii="Calibri Light" w:hAnsi="Calibri Light" w:cs="Calibri Light"/>
          <w:sz w:val="24"/>
          <w:szCs w:val="24"/>
        </w:rPr>
        <w:t>n</w:t>
      </w:r>
      <w:r w:rsidRPr="002D0108">
        <w:rPr>
          <w:rFonts w:ascii="Calibri Light" w:hAnsi="Calibri Light" w:cs="Calibri Light"/>
          <w:sz w:val="24"/>
          <w:szCs w:val="24"/>
        </w:rPr>
        <w:t xml:space="preserve"> your child’s education and is a school year of tremendous academic and personal growth</w:t>
      </w:r>
      <w:r>
        <w:rPr>
          <w:rFonts w:ascii="Calibri Light" w:hAnsi="Calibri Light" w:cs="Calibri Light"/>
          <w:sz w:val="24"/>
          <w:szCs w:val="24"/>
        </w:rPr>
        <w:t>.</w:t>
      </w:r>
      <w:r w:rsidRPr="002D0108">
        <w:rPr>
          <w:rFonts w:ascii="Calibri Light" w:hAnsi="Calibri Light" w:cs="Calibri Light"/>
          <w:sz w:val="24"/>
          <w:szCs w:val="24"/>
        </w:rPr>
        <w:t xml:space="preserve">   </w:t>
      </w:r>
    </w:p>
    <w:p w14:paraId="59A57E26" w14:textId="72335F84" w:rsidR="006866DE" w:rsidRPr="002D0108" w:rsidRDefault="2B36E224" w:rsidP="18E8FAB8">
      <w:p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 xml:space="preserve">Below are the items </w:t>
      </w:r>
      <w:r w:rsidR="00F318ED">
        <w:rPr>
          <w:rFonts w:ascii="Calibri Light" w:hAnsi="Calibri Light" w:cs="Calibri Light"/>
          <w:sz w:val="24"/>
          <w:szCs w:val="24"/>
        </w:rPr>
        <w:t>we appreciate</w:t>
      </w:r>
      <w:r w:rsidRPr="002D0108">
        <w:rPr>
          <w:rFonts w:ascii="Calibri Light" w:hAnsi="Calibri Light" w:cs="Calibri Light"/>
          <w:sz w:val="24"/>
          <w:szCs w:val="24"/>
        </w:rPr>
        <w:t xml:space="preserve"> you purchasing for your child to use during our school year.</w:t>
      </w:r>
      <w:r w:rsidR="00F318ED">
        <w:rPr>
          <w:rFonts w:ascii="Calibri Light" w:hAnsi="Calibri Light" w:cs="Calibri Light"/>
          <w:sz w:val="24"/>
          <w:szCs w:val="24"/>
        </w:rPr>
        <w:t xml:space="preserve"> Please do not hesitate to reach out</w:t>
      </w:r>
      <w:r w:rsidRPr="002D0108">
        <w:rPr>
          <w:rFonts w:ascii="Calibri Light" w:hAnsi="Calibri Light" w:cs="Calibri Light"/>
          <w:sz w:val="24"/>
          <w:szCs w:val="24"/>
        </w:rPr>
        <w:t xml:space="preserve"> </w:t>
      </w:r>
      <w:r w:rsidR="00F318ED">
        <w:rPr>
          <w:rFonts w:ascii="Calibri Light" w:hAnsi="Calibri Light" w:cs="Calibri Light"/>
          <w:sz w:val="24"/>
          <w:szCs w:val="24"/>
        </w:rPr>
        <w:t>i</w:t>
      </w:r>
      <w:r w:rsidRPr="002D0108">
        <w:rPr>
          <w:rFonts w:ascii="Calibri Light" w:hAnsi="Calibri Light" w:cs="Calibri Light"/>
          <w:sz w:val="24"/>
          <w:szCs w:val="24"/>
        </w:rPr>
        <w:t>f you have any questions or concerns</w:t>
      </w:r>
      <w:r w:rsidR="00F318ED">
        <w:rPr>
          <w:rFonts w:ascii="Calibri Light" w:hAnsi="Calibri Light" w:cs="Calibri Light"/>
          <w:sz w:val="24"/>
          <w:szCs w:val="24"/>
        </w:rPr>
        <w:t>.</w:t>
      </w:r>
    </w:p>
    <w:p w14:paraId="6898F7A0" w14:textId="4098F180" w:rsidR="006866DE" w:rsidRPr="002D0108" w:rsidRDefault="002D0108" w:rsidP="18E8FAB8">
      <w:p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We look forward to getting to know you and your 3</w:t>
      </w:r>
      <w:r w:rsidRPr="002D0108">
        <w:rPr>
          <w:rFonts w:ascii="Calibri Light" w:hAnsi="Calibri Light" w:cs="Calibri Light"/>
          <w:sz w:val="24"/>
          <w:szCs w:val="24"/>
          <w:vertAlign w:val="superscript"/>
        </w:rPr>
        <w:t>rd</w:t>
      </w:r>
      <w:r w:rsidRPr="002D0108">
        <w:rPr>
          <w:rFonts w:ascii="Calibri Light" w:hAnsi="Calibri Light" w:cs="Calibri Light"/>
          <w:sz w:val="24"/>
          <w:szCs w:val="24"/>
        </w:rPr>
        <w:t xml:space="preserve"> grader and working together to make this a successful school year! </w:t>
      </w:r>
    </w:p>
    <w:p w14:paraId="39177883" w14:textId="6738E8E6" w:rsidR="002D0108" w:rsidRPr="002D0108" w:rsidRDefault="002D0108" w:rsidP="18E8FAB8">
      <w:p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Thank you,</w:t>
      </w:r>
    </w:p>
    <w:p w14:paraId="7E5378C3" w14:textId="7A950556" w:rsidR="00166344" w:rsidRPr="002D0108" w:rsidRDefault="2B36E224" w:rsidP="18E8FAB8">
      <w:pPr>
        <w:rPr>
          <w:rFonts w:ascii="Calibri Light" w:hAnsi="Calibri Light" w:cs="Calibri Light"/>
        </w:rPr>
      </w:pPr>
      <w:r w:rsidRPr="002D0108">
        <w:rPr>
          <w:rFonts w:ascii="Calibri Light" w:hAnsi="Calibri Light" w:cs="Calibri Light"/>
          <w:sz w:val="24"/>
          <w:szCs w:val="24"/>
        </w:rPr>
        <w:t>Mrs</w:t>
      </w:r>
      <w:r w:rsidR="163744C7" w:rsidRPr="002D0108">
        <w:rPr>
          <w:rFonts w:ascii="Calibri Light" w:hAnsi="Calibri Light" w:cs="Calibri Light"/>
          <w:sz w:val="24"/>
          <w:szCs w:val="24"/>
        </w:rPr>
        <w:t xml:space="preserve">. </w:t>
      </w:r>
      <w:r w:rsidR="00166344" w:rsidRPr="002D0108">
        <w:rPr>
          <w:rFonts w:ascii="Calibri Light" w:hAnsi="Calibri Light" w:cs="Calibri Light"/>
          <w:sz w:val="24"/>
          <w:szCs w:val="24"/>
        </w:rPr>
        <w:t>Karissa Gutierrez</w:t>
      </w:r>
      <w:r w:rsidR="163744C7" w:rsidRPr="002D0108">
        <w:rPr>
          <w:rFonts w:ascii="Calibri Light" w:hAnsi="Calibri Light" w:cs="Calibri Light"/>
          <w:sz w:val="24"/>
          <w:szCs w:val="24"/>
        </w:rPr>
        <w:t xml:space="preserve"> </w:t>
      </w:r>
      <w:hyperlink r:id="rId5" w:history="1">
        <w:r w:rsidR="00166344" w:rsidRPr="002D0108">
          <w:rPr>
            <w:rStyle w:val="Hyperlink"/>
            <w:rFonts w:ascii="Calibri Light" w:hAnsi="Calibri Light" w:cs="Calibri Light"/>
            <w:sz w:val="24"/>
            <w:szCs w:val="24"/>
          </w:rPr>
          <w:t>kgutierrez@washoeschools.net</w:t>
        </w:r>
      </w:hyperlink>
    </w:p>
    <w:p w14:paraId="562356F0" w14:textId="56787E2D" w:rsidR="2B36E224" w:rsidRPr="002D0108" w:rsidRDefault="2B36E224" w:rsidP="18E8FAB8">
      <w:pPr>
        <w:rPr>
          <w:rFonts w:ascii="Calibri Light" w:hAnsi="Calibri Light" w:cs="Calibri Light"/>
          <w:color w:val="4472C4" w:themeColor="accent1"/>
          <w:sz w:val="24"/>
          <w:szCs w:val="24"/>
          <w:u w:val="single"/>
        </w:rPr>
      </w:pPr>
      <w:r w:rsidRPr="002D0108">
        <w:rPr>
          <w:rFonts w:ascii="Calibri Light" w:hAnsi="Calibri Light" w:cs="Calibri Light"/>
          <w:sz w:val="24"/>
          <w:szCs w:val="24"/>
        </w:rPr>
        <w:t xml:space="preserve">Mrs. </w:t>
      </w:r>
      <w:r w:rsidR="1F6F15CD" w:rsidRPr="002D0108">
        <w:rPr>
          <w:rFonts w:ascii="Calibri Light" w:hAnsi="Calibri Light" w:cs="Calibri Light"/>
          <w:sz w:val="24"/>
          <w:szCs w:val="24"/>
        </w:rPr>
        <w:t>Angela Boge</w:t>
      </w:r>
      <w:r w:rsidRPr="002D0108">
        <w:rPr>
          <w:rFonts w:ascii="Calibri Light" w:hAnsi="Calibri Light" w:cs="Calibri Light"/>
          <w:sz w:val="24"/>
          <w:szCs w:val="24"/>
        </w:rPr>
        <w:t xml:space="preserve"> </w:t>
      </w:r>
      <w:r w:rsidR="6A3819CB" w:rsidRPr="002D0108">
        <w:rPr>
          <w:rFonts w:ascii="Calibri Light" w:hAnsi="Calibri Light" w:cs="Calibri Light"/>
          <w:color w:val="4471C4"/>
          <w:sz w:val="24"/>
          <w:szCs w:val="24"/>
          <w:u w:val="single"/>
        </w:rPr>
        <w:t>An</w:t>
      </w:r>
      <w:hyperlink r:id="rId6">
        <w:r w:rsidR="6A3819CB" w:rsidRPr="002D0108">
          <w:rPr>
            <w:rStyle w:val="Hyperlink"/>
            <w:rFonts w:ascii="Calibri Light" w:hAnsi="Calibri Light" w:cs="Calibri Light"/>
            <w:color w:val="4471C4"/>
            <w:sz w:val="24"/>
            <w:szCs w:val="24"/>
          </w:rPr>
          <w:t>gela.Boge@washoeschools.net</w:t>
        </w:r>
      </w:hyperlink>
    </w:p>
    <w:p w14:paraId="3DD47925" w14:textId="62DB5B87" w:rsidR="00244812" w:rsidRPr="002D0108" w:rsidRDefault="003E09B6" w:rsidP="003E09B6">
      <w:pPr>
        <w:rPr>
          <w:rFonts w:ascii="Calibri Light" w:hAnsi="Calibri Light" w:cs="Calibri Light"/>
          <w:b/>
          <w:bCs/>
          <w:sz w:val="24"/>
          <w:szCs w:val="24"/>
        </w:rPr>
      </w:pPr>
      <w:r w:rsidRPr="002D0108">
        <w:rPr>
          <w:rFonts w:ascii="Calibri Light" w:hAnsi="Calibri Light" w:cs="Calibri Light"/>
          <w:b/>
          <w:bCs/>
          <w:sz w:val="24"/>
          <w:szCs w:val="24"/>
        </w:rPr>
        <w:t xml:space="preserve">Requested Supplies </w:t>
      </w:r>
    </w:p>
    <w:p w14:paraId="012347B8" w14:textId="35DD3D51" w:rsidR="003E09B6" w:rsidRPr="002D0108" w:rsidRDefault="003E09B6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$25 Class fee (Either exact cash or a check made payable to Verdi Elementary School)</w:t>
      </w:r>
    </w:p>
    <w:p w14:paraId="4A95A104" w14:textId="79DC1187" w:rsidR="00244812" w:rsidRPr="002D0108" w:rsidRDefault="003E09B6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 xml:space="preserve">1 box of </w:t>
      </w:r>
      <w:r w:rsidR="778AD6DB" w:rsidRPr="002D0108">
        <w:rPr>
          <w:rFonts w:ascii="Calibri Light" w:hAnsi="Calibri Light" w:cs="Calibri Light"/>
          <w:sz w:val="24"/>
          <w:szCs w:val="24"/>
        </w:rPr>
        <w:t xml:space="preserve">pre-sharpened Ticonderoga pencils (They truly last!) </w:t>
      </w:r>
    </w:p>
    <w:p w14:paraId="445ACCA6" w14:textId="049BD876" w:rsidR="0C5F9513" w:rsidRPr="002D0108" w:rsidRDefault="0C5F9513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1 package of yellow highlighters</w:t>
      </w:r>
    </w:p>
    <w:p w14:paraId="1E17ABB6" w14:textId="5B08AB2C" w:rsidR="006866DE" w:rsidRPr="002D0108" w:rsidRDefault="3E4C4689" w:rsidP="003E09B6">
      <w:pPr>
        <w:pStyle w:val="ListParagraph"/>
        <w:numPr>
          <w:ilvl w:val="0"/>
          <w:numId w:val="3"/>
        </w:numPr>
        <w:rPr>
          <w:rFonts w:ascii="Calibri Light" w:eastAsiaTheme="minorEastAsia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1</w:t>
      </w:r>
      <w:r w:rsidR="778AD6DB" w:rsidRPr="002D0108">
        <w:rPr>
          <w:rFonts w:ascii="Calibri Light" w:hAnsi="Calibri Light" w:cs="Calibri Light"/>
          <w:sz w:val="24"/>
          <w:szCs w:val="24"/>
        </w:rPr>
        <w:t xml:space="preserve"> package of glue sticks                                             </w:t>
      </w:r>
    </w:p>
    <w:p w14:paraId="6AD2DFDB" w14:textId="71B7A0B8" w:rsidR="006866DE" w:rsidRPr="002D0108" w:rsidRDefault="2B36E224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1 box of colored pencils</w:t>
      </w:r>
    </w:p>
    <w:p w14:paraId="4B687173" w14:textId="4CB8B310" w:rsidR="00244812" w:rsidRDefault="2B36E224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1 box of crayons</w:t>
      </w:r>
    </w:p>
    <w:p w14:paraId="30E309A4" w14:textId="172F894B" w:rsidR="0077486D" w:rsidRPr="002D0108" w:rsidRDefault="0077486D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 pair of scissors</w:t>
      </w:r>
    </w:p>
    <w:p w14:paraId="1B27BD5C" w14:textId="5E983E8C" w:rsidR="00244812" w:rsidRPr="002D0108" w:rsidRDefault="2B36E224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1 pencil box</w:t>
      </w:r>
    </w:p>
    <w:p w14:paraId="290A8A14" w14:textId="24C0C640" w:rsidR="003F58EE" w:rsidRPr="002D0108" w:rsidRDefault="003E09B6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1</w:t>
      </w:r>
      <w:r w:rsidR="778AD6DB" w:rsidRPr="002D0108">
        <w:rPr>
          <w:rFonts w:ascii="Calibri Light" w:hAnsi="Calibri Light" w:cs="Calibri Light"/>
          <w:sz w:val="24"/>
          <w:szCs w:val="24"/>
        </w:rPr>
        <w:t xml:space="preserve"> </w:t>
      </w:r>
      <w:r w:rsidR="2A30018A" w:rsidRPr="002D0108">
        <w:rPr>
          <w:rFonts w:ascii="Calibri Light" w:hAnsi="Calibri Light" w:cs="Calibri Light"/>
          <w:sz w:val="24"/>
          <w:szCs w:val="24"/>
        </w:rPr>
        <w:t xml:space="preserve">wide </w:t>
      </w:r>
      <w:r w:rsidR="778AD6DB" w:rsidRPr="002D0108">
        <w:rPr>
          <w:rFonts w:ascii="Calibri Light" w:hAnsi="Calibri Light" w:cs="Calibri Light"/>
          <w:sz w:val="24"/>
          <w:szCs w:val="24"/>
        </w:rPr>
        <w:t xml:space="preserve">ruled </w:t>
      </w:r>
      <w:r w:rsidRPr="002D0108">
        <w:rPr>
          <w:rFonts w:ascii="Calibri Light" w:hAnsi="Calibri Light" w:cs="Calibri Light"/>
          <w:sz w:val="24"/>
          <w:szCs w:val="24"/>
        </w:rPr>
        <w:t>notebook</w:t>
      </w:r>
    </w:p>
    <w:p w14:paraId="5067CEC2" w14:textId="153C10A4" w:rsidR="00280723" w:rsidRPr="002D0108" w:rsidRDefault="00280723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1 package of Expo markers</w:t>
      </w:r>
    </w:p>
    <w:p w14:paraId="5C105C34" w14:textId="0B756028" w:rsidR="00214E03" w:rsidRPr="005F130B" w:rsidRDefault="00280723" w:rsidP="005F130B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2D0108">
        <w:rPr>
          <w:rFonts w:ascii="Calibri Light" w:hAnsi="Calibri Light" w:cs="Calibri Light"/>
          <w:sz w:val="24"/>
          <w:szCs w:val="24"/>
        </w:rPr>
        <w:t>2</w:t>
      </w:r>
      <w:r w:rsidR="003E09B6" w:rsidRPr="002D0108">
        <w:rPr>
          <w:rFonts w:ascii="Calibri Light" w:hAnsi="Calibri Light" w:cs="Calibri Light"/>
          <w:sz w:val="24"/>
          <w:szCs w:val="24"/>
        </w:rPr>
        <w:t xml:space="preserve"> box</w:t>
      </w:r>
      <w:r w:rsidRPr="002D0108">
        <w:rPr>
          <w:rFonts w:ascii="Calibri Light" w:hAnsi="Calibri Light" w:cs="Calibri Light"/>
          <w:sz w:val="24"/>
          <w:szCs w:val="24"/>
        </w:rPr>
        <w:t>es</w:t>
      </w:r>
      <w:r w:rsidR="003E09B6" w:rsidRPr="002D0108">
        <w:rPr>
          <w:rFonts w:ascii="Calibri Light" w:hAnsi="Calibri Light" w:cs="Calibri Light"/>
          <w:sz w:val="24"/>
          <w:szCs w:val="24"/>
        </w:rPr>
        <w:t xml:space="preserve"> of tissues</w:t>
      </w:r>
    </w:p>
    <w:p w14:paraId="4AAE6017" w14:textId="1FAF620A" w:rsidR="00F318ED" w:rsidRPr="005F130B" w:rsidRDefault="005F130B" w:rsidP="005F130B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F318ED">
        <w:rPr>
          <w:rFonts w:ascii="Calibri Light" w:hAnsi="Calibri Light" w:cs="Calibri Light"/>
          <w:sz w:val="24"/>
          <w:szCs w:val="24"/>
        </w:rPr>
        <w:t>Clorox wipes</w:t>
      </w:r>
      <w:r w:rsidR="00214E03" w:rsidRPr="005F130B">
        <w:rPr>
          <w:rFonts w:ascii="Calibri Light" w:hAnsi="Calibri Light" w:cs="Calibri Light"/>
          <w:sz w:val="24"/>
          <w:szCs w:val="24"/>
        </w:rPr>
        <w:t xml:space="preserve"> (A to L last names)</w:t>
      </w:r>
    </w:p>
    <w:p w14:paraId="62C1ABFC" w14:textId="413B9035" w:rsidR="00214E03" w:rsidRPr="002D0108" w:rsidRDefault="00605FB6" w:rsidP="003E09B6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</w:t>
      </w:r>
      <w:r w:rsidR="005F130B">
        <w:rPr>
          <w:rFonts w:ascii="Calibri Light" w:hAnsi="Calibri Light" w:cs="Calibri Light"/>
          <w:sz w:val="24"/>
          <w:szCs w:val="24"/>
        </w:rPr>
        <w:t xml:space="preserve">andwich </w:t>
      </w:r>
      <w:r>
        <w:rPr>
          <w:rFonts w:ascii="Calibri Light" w:hAnsi="Calibri Light" w:cs="Calibri Light"/>
          <w:sz w:val="24"/>
          <w:szCs w:val="24"/>
        </w:rPr>
        <w:t xml:space="preserve">or gallon sized Ziploc baggies </w:t>
      </w:r>
      <w:r w:rsidR="00214E03">
        <w:rPr>
          <w:rFonts w:ascii="Calibri Light" w:hAnsi="Calibri Light" w:cs="Calibri Light"/>
          <w:sz w:val="24"/>
          <w:szCs w:val="24"/>
        </w:rPr>
        <w:t>(</w:t>
      </w:r>
      <w:r w:rsidR="00556C53">
        <w:rPr>
          <w:rFonts w:ascii="Calibri Light" w:hAnsi="Calibri Light" w:cs="Calibri Light"/>
          <w:sz w:val="24"/>
          <w:szCs w:val="24"/>
        </w:rPr>
        <w:t>M to Z las</w:t>
      </w:r>
      <w:r w:rsidR="0016411A">
        <w:rPr>
          <w:rFonts w:ascii="Calibri Light" w:hAnsi="Calibri Light" w:cs="Calibri Light"/>
          <w:sz w:val="24"/>
          <w:szCs w:val="24"/>
        </w:rPr>
        <w:t>t</w:t>
      </w:r>
      <w:r w:rsidR="00556C53">
        <w:rPr>
          <w:rFonts w:ascii="Calibri Light" w:hAnsi="Calibri Light" w:cs="Calibri Light"/>
          <w:sz w:val="24"/>
          <w:szCs w:val="24"/>
        </w:rPr>
        <w:t xml:space="preserve"> names)</w:t>
      </w:r>
    </w:p>
    <w:p w14:paraId="4810B751" w14:textId="17D43AF1" w:rsidR="18E8FAB8" w:rsidRPr="002D0108" w:rsidRDefault="00973808" w:rsidP="0089582C">
      <w:pPr>
        <w:ind w:left="3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*Optional: Your 3</w:t>
      </w:r>
      <w:r w:rsidRPr="00973808">
        <w:rPr>
          <w:rFonts w:ascii="Calibri Light" w:hAnsi="Calibri Light" w:cs="Calibri Light"/>
          <w:sz w:val="24"/>
          <w:szCs w:val="24"/>
          <w:vertAlign w:val="superscript"/>
        </w:rPr>
        <w:t>rd</w:t>
      </w:r>
      <w:r>
        <w:rPr>
          <w:rFonts w:ascii="Calibri Light" w:hAnsi="Calibri Light" w:cs="Calibri Light"/>
          <w:sz w:val="24"/>
          <w:szCs w:val="24"/>
        </w:rPr>
        <w:t xml:space="preserve"> grader is </w:t>
      </w:r>
      <w:r w:rsidR="00BA630F">
        <w:rPr>
          <w:rFonts w:ascii="Calibri Light" w:hAnsi="Calibri Light" w:cs="Calibri Light"/>
          <w:sz w:val="24"/>
          <w:szCs w:val="24"/>
        </w:rPr>
        <w:t>encouraged</w:t>
      </w:r>
      <w:r>
        <w:rPr>
          <w:rFonts w:ascii="Calibri Light" w:hAnsi="Calibri Light" w:cs="Calibri Light"/>
          <w:sz w:val="24"/>
          <w:szCs w:val="24"/>
        </w:rPr>
        <w:t xml:space="preserve"> to bring a pair of headphones. Headphones will be for their personal use during weekly iReady time. </w:t>
      </w:r>
    </w:p>
    <w:p w14:paraId="71171AB8" w14:textId="5414D0B6" w:rsidR="57496C00" w:rsidRPr="002D0108" w:rsidRDefault="003E09B6" w:rsidP="18E8FAB8">
      <w:pPr>
        <w:rPr>
          <w:rFonts w:ascii="Calibri Light" w:hAnsi="Calibri Light" w:cs="Calibri Light"/>
          <w:b/>
          <w:bCs/>
        </w:rPr>
      </w:pPr>
      <w:r w:rsidRPr="002D0108">
        <w:rPr>
          <w:rFonts w:ascii="Calibri Light" w:hAnsi="Calibri Light" w:cs="Calibri Light"/>
          <w:b/>
          <w:bCs/>
          <w:sz w:val="24"/>
          <w:szCs w:val="24"/>
        </w:rPr>
        <w:t>3</w:t>
      </w:r>
      <w:r w:rsidRPr="002D0108">
        <w:rPr>
          <w:rFonts w:ascii="Calibri Light" w:hAnsi="Calibri Light" w:cs="Calibri Light"/>
          <w:b/>
          <w:bCs/>
          <w:sz w:val="24"/>
          <w:szCs w:val="24"/>
          <w:vertAlign w:val="superscript"/>
        </w:rPr>
        <w:t>rd</w:t>
      </w:r>
      <w:r w:rsidRPr="002D0108">
        <w:rPr>
          <w:rFonts w:ascii="Calibri Light" w:hAnsi="Calibri Light" w:cs="Calibri Light"/>
          <w:b/>
          <w:bCs/>
          <w:sz w:val="24"/>
          <w:szCs w:val="24"/>
        </w:rPr>
        <w:t xml:space="preserve"> Grade </w:t>
      </w:r>
      <w:r w:rsidR="57496C00" w:rsidRPr="002D0108">
        <w:rPr>
          <w:rFonts w:ascii="Calibri Light" w:hAnsi="Calibri Light" w:cs="Calibri Light"/>
          <w:b/>
          <w:bCs/>
          <w:sz w:val="24"/>
          <w:szCs w:val="24"/>
        </w:rPr>
        <w:t>Wish Lis</w:t>
      </w:r>
      <w:r w:rsidRPr="002D0108">
        <w:rPr>
          <w:rFonts w:ascii="Calibri Light" w:hAnsi="Calibri Light" w:cs="Calibri Light"/>
          <w:b/>
          <w:bCs/>
          <w:sz w:val="24"/>
          <w:szCs w:val="24"/>
        </w:rPr>
        <w:t>t (These items will be used for art and STEM activities)</w:t>
      </w:r>
    </w:p>
    <w:p w14:paraId="15D8B9DB" w14:textId="5A2C89EC" w:rsidR="003E09B6" w:rsidRPr="00F318ED" w:rsidRDefault="003E09B6" w:rsidP="00F318E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F318ED">
        <w:rPr>
          <w:rFonts w:ascii="Calibri Light" w:hAnsi="Calibri Light" w:cs="Calibri Light"/>
          <w:sz w:val="24"/>
          <w:szCs w:val="24"/>
        </w:rPr>
        <w:t>Popsicle</w:t>
      </w:r>
      <w:r w:rsidR="00280723" w:rsidRPr="00F318ED">
        <w:rPr>
          <w:rFonts w:ascii="Calibri Light" w:hAnsi="Calibri Light" w:cs="Calibri Light"/>
          <w:sz w:val="24"/>
          <w:szCs w:val="24"/>
        </w:rPr>
        <w:t xml:space="preserve"> &amp; craft</w:t>
      </w:r>
      <w:r w:rsidRPr="00F318ED">
        <w:rPr>
          <w:rFonts w:ascii="Calibri Light" w:hAnsi="Calibri Light" w:cs="Calibri Light"/>
          <w:sz w:val="24"/>
          <w:szCs w:val="24"/>
        </w:rPr>
        <w:t xml:space="preserve"> sticks</w:t>
      </w:r>
    </w:p>
    <w:p w14:paraId="504BB1F3" w14:textId="77777777" w:rsidR="00280723" w:rsidRPr="00F318ED" w:rsidRDefault="003E09B6" w:rsidP="00F318E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F318ED">
        <w:rPr>
          <w:rFonts w:ascii="Calibri Light" w:hAnsi="Calibri Light" w:cs="Calibri Light"/>
          <w:sz w:val="24"/>
          <w:szCs w:val="24"/>
        </w:rPr>
        <w:t>Yarn &amp; string</w:t>
      </w:r>
    </w:p>
    <w:p w14:paraId="49CC92EE" w14:textId="77777777" w:rsidR="00280723" w:rsidRPr="00F318ED" w:rsidRDefault="00280723" w:rsidP="00F318E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F318ED">
        <w:rPr>
          <w:rFonts w:ascii="Calibri Light" w:hAnsi="Calibri Light" w:cs="Calibri Light"/>
          <w:sz w:val="24"/>
          <w:szCs w:val="24"/>
        </w:rPr>
        <w:t>Pipe cleaners</w:t>
      </w:r>
    </w:p>
    <w:p w14:paraId="0CA4DA45" w14:textId="2A46D69C" w:rsidR="00280723" w:rsidRPr="00F318ED" w:rsidRDefault="00280723" w:rsidP="00F318E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F318ED">
        <w:rPr>
          <w:rFonts w:ascii="Calibri Light" w:hAnsi="Calibri Light" w:cs="Calibri Light"/>
          <w:sz w:val="24"/>
          <w:szCs w:val="24"/>
        </w:rPr>
        <w:t>Markers</w:t>
      </w:r>
    </w:p>
    <w:p w14:paraId="5BD7A2E9" w14:textId="77777777" w:rsidR="00F318ED" w:rsidRPr="00F318ED" w:rsidRDefault="00A9673A" w:rsidP="00F318E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F318ED">
        <w:rPr>
          <w:rFonts w:ascii="Calibri Light" w:hAnsi="Calibri Light" w:cs="Calibri Light"/>
          <w:sz w:val="24"/>
          <w:szCs w:val="24"/>
        </w:rPr>
        <w:t>Paper plates</w:t>
      </w:r>
    </w:p>
    <w:p w14:paraId="5D96AC8F" w14:textId="3FC00341" w:rsidR="003E09B6" w:rsidRPr="00F318ED" w:rsidRDefault="0077486D" w:rsidP="00F318ED">
      <w:pPr>
        <w:pStyle w:val="ListParagraph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Black </w:t>
      </w:r>
      <w:r w:rsidR="00DF6AC6">
        <w:rPr>
          <w:rFonts w:ascii="Calibri Light" w:hAnsi="Calibri Light" w:cs="Calibri Light"/>
          <w:sz w:val="24"/>
          <w:szCs w:val="24"/>
        </w:rPr>
        <w:t>Sharpies</w:t>
      </w:r>
      <w:r w:rsidR="003E09B6" w:rsidRPr="00F318ED">
        <w:rPr>
          <w:rFonts w:ascii="Calibri Light" w:hAnsi="Calibri Light" w:cs="Calibri Light"/>
          <w:sz w:val="24"/>
          <w:szCs w:val="24"/>
        </w:rPr>
        <w:br/>
      </w:r>
    </w:p>
    <w:p w14:paraId="02B19053" w14:textId="03E2472D" w:rsidR="18E8FAB8" w:rsidRDefault="18E8FAB8" w:rsidP="00166344">
      <w:pPr>
        <w:pStyle w:val="ListParagraph"/>
        <w:rPr>
          <w:rFonts w:ascii="Comic Sans MS" w:hAnsi="Comic Sans MS"/>
          <w:sz w:val="24"/>
          <w:szCs w:val="24"/>
        </w:rPr>
      </w:pPr>
    </w:p>
    <w:sectPr w:rsidR="18E8FAB8" w:rsidSect="002448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14E7"/>
    <w:multiLevelType w:val="hybridMultilevel"/>
    <w:tmpl w:val="2364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12CB"/>
    <w:multiLevelType w:val="hybridMultilevel"/>
    <w:tmpl w:val="73E228DC"/>
    <w:lvl w:ilvl="0" w:tplc="E49834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662C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0B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4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21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62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E2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6071"/>
    <w:multiLevelType w:val="hybridMultilevel"/>
    <w:tmpl w:val="AD4A9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3E91"/>
    <w:multiLevelType w:val="hybridMultilevel"/>
    <w:tmpl w:val="277AF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516965">
    <w:abstractNumId w:val="1"/>
  </w:num>
  <w:num w:numId="2" w16cid:durableId="2099322421">
    <w:abstractNumId w:val="2"/>
  </w:num>
  <w:num w:numId="3" w16cid:durableId="736979411">
    <w:abstractNumId w:val="0"/>
  </w:num>
  <w:num w:numId="4" w16cid:durableId="135538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DE"/>
    <w:rsid w:val="0016411A"/>
    <w:rsid w:val="00166344"/>
    <w:rsid w:val="00214E03"/>
    <w:rsid w:val="00244812"/>
    <w:rsid w:val="00280723"/>
    <w:rsid w:val="0029544C"/>
    <w:rsid w:val="002D0108"/>
    <w:rsid w:val="003DA555"/>
    <w:rsid w:val="003E09B6"/>
    <w:rsid w:val="003E0B0B"/>
    <w:rsid w:val="003E53A7"/>
    <w:rsid w:val="003F58EE"/>
    <w:rsid w:val="004F4547"/>
    <w:rsid w:val="00556C53"/>
    <w:rsid w:val="005C2E7D"/>
    <w:rsid w:val="005F130B"/>
    <w:rsid w:val="00605FB6"/>
    <w:rsid w:val="006866DE"/>
    <w:rsid w:val="0077486D"/>
    <w:rsid w:val="0089582C"/>
    <w:rsid w:val="00973808"/>
    <w:rsid w:val="00980D9E"/>
    <w:rsid w:val="00A9673A"/>
    <w:rsid w:val="00B54751"/>
    <w:rsid w:val="00B70EA1"/>
    <w:rsid w:val="00BA630F"/>
    <w:rsid w:val="00CE1BE8"/>
    <w:rsid w:val="00D41058"/>
    <w:rsid w:val="00D428FE"/>
    <w:rsid w:val="00DC658C"/>
    <w:rsid w:val="00DF6AC6"/>
    <w:rsid w:val="00F01FCE"/>
    <w:rsid w:val="00F318ED"/>
    <w:rsid w:val="00FF3102"/>
    <w:rsid w:val="027A9A63"/>
    <w:rsid w:val="02D38FFD"/>
    <w:rsid w:val="08C88C83"/>
    <w:rsid w:val="0C5F9513"/>
    <w:rsid w:val="0E652F10"/>
    <w:rsid w:val="10AC308C"/>
    <w:rsid w:val="12A2006D"/>
    <w:rsid w:val="163744C7"/>
    <w:rsid w:val="18E8FAB8"/>
    <w:rsid w:val="1F675B18"/>
    <w:rsid w:val="1F6F15CD"/>
    <w:rsid w:val="27A1E423"/>
    <w:rsid w:val="2A30018A"/>
    <w:rsid w:val="2B36E224"/>
    <w:rsid w:val="2F204D9C"/>
    <w:rsid w:val="30E25DE4"/>
    <w:rsid w:val="364AA960"/>
    <w:rsid w:val="3AA00AA7"/>
    <w:rsid w:val="3E4C4689"/>
    <w:rsid w:val="442DC490"/>
    <w:rsid w:val="475AD970"/>
    <w:rsid w:val="48C9DC30"/>
    <w:rsid w:val="493B17AF"/>
    <w:rsid w:val="4B9BE5D8"/>
    <w:rsid w:val="50A94EA8"/>
    <w:rsid w:val="56EA226E"/>
    <w:rsid w:val="57496C00"/>
    <w:rsid w:val="5CDC7F85"/>
    <w:rsid w:val="6780720F"/>
    <w:rsid w:val="6A3819CB"/>
    <w:rsid w:val="6C683D41"/>
    <w:rsid w:val="6CD3EB4C"/>
    <w:rsid w:val="778AD6DB"/>
    <w:rsid w:val="7EC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C11A9"/>
  <w15:chartTrackingRefBased/>
  <w15:docId w15:val="{ABFC709B-4F68-4142-9961-A9E61A71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8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8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8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C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.boge@washoeschools.net" TargetMode="External"/><Relationship Id="rId5" Type="http://schemas.openxmlformats.org/officeDocument/2006/relationships/hyperlink" Target="mailto:kgutierrez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1432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Carlson</dc:creator>
  <cp:keywords/>
  <dc:description/>
  <cp:lastModifiedBy>Boge, Angela</cp:lastModifiedBy>
  <cp:revision>2</cp:revision>
  <cp:lastPrinted>2019-07-29T21:02:00Z</cp:lastPrinted>
  <dcterms:created xsi:type="dcterms:W3CDTF">2025-05-29T20:13:00Z</dcterms:created>
  <dcterms:modified xsi:type="dcterms:W3CDTF">2025-05-29T20:13:00Z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128ac4e4-dcbb-4dee-84de-a76a3a3a3caf</vt:lpwstr>
  </property>
</Properties>
</file>